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50B7B" w14:textId="49FF7076" w:rsidR="008D02DB" w:rsidRDefault="008D02DB" w:rsidP="008D02DB">
      <w:pPr>
        <w:spacing w:before="150" w:after="0" w:line="360" w:lineRule="atLeast"/>
        <w:jc w:val="center"/>
        <w:outlineLvl w:val="1"/>
        <w:rPr>
          <w:rFonts w:ascii="Helvetica" w:eastAsia="Times New Roman" w:hAnsi="Helvetica" w:cs="Helvetica"/>
          <w:b/>
          <w:bCs/>
          <w:caps/>
          <w:color w:val="676767"/>
          <w:sz w:val="39"/>
          <w:szCs w:val="39"/>
        </w:rPr>
      </w:pPr>
      <w:r>
        <w:rPr>
          <w:b/>
          <w:noProof/>
          <w:sz w:val="28"/>
          <w:szCs w:val="28"/>
        </w:rPr>
        <w:drawing>
          <wp:inline distT="0" distB="0" distL="0" distR="0" wp14:anchorId="678A4AE9" wp14:editId="3F68CA00">
            <wp:extent cx="5017281" cy="1645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\Desktop\Desktop Items\LLC\Solutions-Aviation-StackedLogo-LARG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281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CE069" w14:textId="77777777" w:rsidR="008D02DB" w:rsidRDefault="008D02DB" w:rsidP="008D02DB">
      <w:pPr>
        <w:spacing w:before="150" w:after="0" w:line="360" w:lineRule="atLeast"/>
        <w:jc w:val="center"/>
        <w:outlineLvl w:val="1"/>
        <w:rPr>
          <w:rFonts w:ascii="Helvetica" w:eastAsia="Times New Roman" w:hAnsi="Helvetica" w:cs="Helvetica"/>
          <w:b/>
          <w:bCs/>
          <w:caps/>
          <w:color w:val="676767"/>
          <w:sz w:val="39"/>
          <w:szCs w:val="39"/>
        </w:rPr>
      </w:pPr>
    </w:p>
    <w:p w14:paraId="3A5328F6" w14:textId="321A376B" w:rsidR="001C4868" w:rsidRDefault="001C4868" w:rsidP="008D02DB">
      <w:pPr>
        <w:spacing w:before="150" w:after="0" w:line="360" w:lineRule="atLeast"/>
        <w:jc w:val="center"/>
        <w:outlineLvl w:val="1"/>
        <w:rPr>
          <w:rFonts w:ascii="Helvetica" w:eastAsia="Times New Roman" w:hAnsi="Helvetica" w:cs="Helvetica"/>
          <w:caps/>
          <w:color w:val="676767"/>
          <w:sz w:val="39"/>
          <w:szCs w:val="39"/>
        </w:rPr>
      </w:pPr>
      <w:r w:rsidRPr="001C4868">
        <w:rPr>
          <w:rFonts w:ascii="Helvetica" w:eastAsia="Times New Roman" w:hAnsi="Helvetica" w:cs="Helvetica"/>
          <w:b/>
          <w:bCs/>
          <w:caps/>
          <w:color w:val="676767"/>
          <w:sz w:val="39"/>
          <w:szCs w:val="39"/>
        </w:rPr>
        <w:t>CITATION VII</w:t>
      </w:r>
      <w:r w:rsidRPr="001C4868">
        <w:rPr>
          <w:rFonts w:ascii="Helvetica" w:eastAsia="Times New Roman" w:hAnsi="Helvetica" w:cs="Helvetica"/>
          <w:caps/>
          <w:color w:val="676767"/>
          <w:sz w:val="39"/>
          <w:szCs w:val="39"/>
        </w:rPr>
        <w:t> SN #650-7068</w:t>
      </w:r>
    </w:p>
    <w:p w14:paraId="6EE4F24A" w14:textId="4BB911F0" w:rsidR="001C4868" w:rsidRDefault="00803170" w:rsidP="001C4868">
      <w:pPr>
        <w:spacing w:before="150" w:after="0" w:line="360" w:lineRule="atLeast"/>
        <w:outlineLvl w:val="1"/>
        <w:rPr>
          <w:rFonts w:ascii="Helvetica" w:eastAsia="Times New Roman" w:hAnsi="Helvetica" w:cs="Helvetica"/>
          <w:caps/>
          <w:color w:val="676767"/>
          <w:sz w:val="39"/>
          <w:szCs w:val="39"/>
        </w:rPr>
      </w:pPr>
      <w:r>
        <w:rPr>
          <w:noProof/>
        </w:rPr>
        <w:drawing>
          <wp:inline distT="0" distB="0" distL="0" distR="0" wp14:anchorId="3AE55263" wp14:editId="14D90877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A04F3" w14:textId="45291FD2" w:rsidR="001C4868" w:rsidRDefault="00803170" w:rsidP="008D02DB">
      <w:pPr>
        <w:spacing w:after="0" w:line="360" w:lineRule="atLeast"/>
        <w:jc w:val="center"/>
        <w:outlineLvl w:val="1"/>
        <w:rPr>
          <w:rFonts w:ascii="Helvetica" w:eastAsia="Times New Roman" w:hAnsi="Helvetica" w:cs="Helvetica"/>
          <w:caps/>
          <w:color w:val="676767"/>
          <w:sz w:val="28"/>
          <w:szCs w:val="28"/>
        </w:rPr>
      </w:pPr>
      <w:r w:rsidRPr="00803170">
        <w:rPr>
          <w:rFonts w:ascii="Helvetica" w:eastAsia="Times New Roman" w:hAnsi="Helvetica" w:cs="Helvetica"/>
          <w:caps/>
          <w:color w:val="676767"/>
          <w:sz w:val="28"/>
          <w:szCs w:val="28"/>
        </w:rPr>
        <w:t>6</w:t>
      </w:r>
      <w:r w:rsidR="00DC3BFD">
        <w:rPr>
          <w:rFonts w:ascii="Helvetica" w:eastAsia="Times New Roman" w:hAnsi="Helvetica" w:cs="Helvetica"/>
          <w:caps/>
          <w:color w:val="676767"/>
          <w:sz w:val="28"/>
          <w:szCs w:val="28"/>
        </w:rPr>
        <w:t>7</w:t>
      </w:r>
      <w:r w:rsidRPr="00803170">
        <w:rPr>
          <w:rFonts w:ascii="Helvetica" w:eastAsia="Times New Roman" w:hAnsi="Helvetica" w:cs="Helvetica"/>
          <w:caps/>
          <w:color w:val="676767"/>
          <w:sz w:val="28"/>
          <w:szCs w:val="28"/>
        </w:rPr>
        <w:t>00TT and 6</w:t>
      </w:r>
      <w:r w:rsidR="00DC3BFD">
        <w:rPr>
          <w:rFonts w:ascii="Helvetica" w:eastAsia="Times New Roman" w:hAnsi="Helvetica" w:cs="Helvetica"/>
          <w:caps/>
          <w:color w:val="676767"/>
          <w:sz w:val="28"/>
          <w:szCs w:val="28"/>
        </w:rPr>
        <w:t>450</w:t>
      </w:r>
      <w:r w:rsidRPr="00803170">
        <w:rPr>
          <w:rFonts w:ascii="Helvetica" w:eastAsia="Times New Roman" w:hAnsi="Helvetica" w:cs="Helvetica"/>
          <w:caps/>
          <w:color w:val="676767"/>
          <w:sz w:val="28"/>
          <w:szCs w:val="28"/>
        </w:rPr>
        <w:t xml:space="preserve"> Landings</w:t>
      </w:r>
    </w:p>
    <w:p w14:paraId="1172AA42" w14:textId="2FA8BE40" w:rsidR="00803170" w:rsidRPr="00803170" w:rsidRDefault="00803170" w:rsidP="008D02DB">
      <w:pPr>
        <w:spacing w:after="0" w:line="360" w:lineRule="atLeast"/>
        <w:jc w:val="center"/>
        <w:outlineLvl w:val="1"/>
        <w:rPr>
          <w:rFonts w:ascii="Helvetica" w:eastAsia="Times New Roman" w:hAnsi="Helvetica" w:cs="Helvetica"/>
          <w:caps/>
          <w:color w:val="676767"/>
          <w:sz w:val="28"/>
          <w:szCs w:val="28"/>
        </w:rPr>
      </w:pPr>
      <w:r>
        <w:rPr>
          <w:rFonts w:ascii="Helvetica" w:eastAsia="Times New Roman" w:hAnsi="Helvetica" w:cs="Helvetica"/>
          <w:caps/>
          <w:color w:val="676767"/>
          <w:sz w:val="28"/>
          <w:szCs w:val="28"/>
        </w:rPr>
        <w:t>MSP Gold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117"/>
        <w:gridCol w:w="7443"/>
      </w:tblGrid>
      <w:tr w:rsidR="001C4868" w:rsidRPr="001C4868" w14:paraId="605971F7" w14:textId="77777777" w:rsidTr="001C4868">
        <w:trPr>
          <w:jc w:val="center"/>
        </w:trPr>
        <w:tc>
          <w:tcPr>
            <w:tcW w:w="9360" w:type="dxa"/>
            <w:gridSpan w:val="3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1233F999" w14:textId="6E6B46DC" w:rsidR="00803170" w:rsidRDefault="00803170" w:rsidP="00803170">
            <w:pPr>
              <w:spacing w:after="0" w:line="225" w:lineRule="atLeast"/>
              <w:jc w:val="center"/>
              <w:rPr>
                <w:rFonts w:ascii="Helvetica" w:eastAsia="Times New Roman" w:hAnsi="Helvetica" w:cs="Helvetica"/>
                <w:b/>
                <w:bCs/>
                <w:caps/>
                <w:color w:val="4F505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b/>
                <w:bCs/>
                <w:caps/>
                <w:color w:val="4F5050"/>
                <w:sz w:val="24"/>
                <w:szCs w:val="24"/>
              </w:rPr>
              <w:t>ADSB</w:t>
            </w:r>
          </w:p>
          <w:p w14:paraId="248A5A70" w14:textId="32EE40F8" w:rsidR="00803170" w:rsidRDefault="00803170" w:rsidP="00803170">
            <w:pPr>
              <w:spacing w:after="0" w:line="225" w:lineRule="atLeast"/>
              <w:jc w:val="center"/>
              <w:rPr>
                <w:rFonts w:ascii="Helvetica" w:eastAsia="Times New Roman" w:hAnsi="Helvetica" w:cs="Helvetica"/>
                <w:b/>
                <w:bCs/>
                <w:caps/>
                <w:color w:val="4F505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b/>
                <w:bCs/>
                <w:caps/>
                <w:color w:val="4F5050"/>
                <w:sz w:val="24"/>
                <w:szCs w:val="24"/>
              </w:rPr>
              <w:t>WIFI</w:t>
            </w:r>
            <w:r w:rsidR="004C404D">
              <w:rPr>
                <w:rFonts w:ascii="Helvetica" w:eastAsia="Times New Roman" w:hAnsi="Helvetica" w:cs="Helvetica"/>
                <w:b/>
                <w:bCs/>
                <w:caps/>
                <w:color w:val="4F5050"/>
                <w:sz w:val="24"/>
                <w:szCs w:val="24"/>
              </w:rPr>
              <w:t xml:space="preserve"> ATG-5000</w:t>
            </w:r>
          </w:p>
          <w:p w14:paraId="028CD4CC" w14:textId="50DF8A4A" w:rsidR="00577119" w:rsidRDefault="00577119" w:rsidP="00803170">
            <w:pPr>
              <w:spacing w:after="0" w:line="225" w:lineRule="atLeast"/>
              <w:jc w:val="center"/>
              <w:rPr>
                <w:rFonts w:ascii="Helvetica" w:eastAsia="Times New Roman" w:hAnsi="Helvetica" w:cs="Helvetica"/>
                <w:b/>
                <w:bCs/>
                <w:caps/>
                <w:color w:val="4F5050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b/>
                <w:bCs/>
                <w:caps/>
                <w:color w:val="4F5050"/>
                <w:sz w:val="24"/>
                <w:szCs w:val="24"/>
              </w:rPr>
              <w:t>New INterior 2015</w:t>
            </w:r>
          </w:p>
          <w:p w14:paraId="47C8123B" w14:textId="77777777" w:rsidR="00803170" w:rsidRDefault="00803170" w:rsidP="001C4868">
            <w:pPr>
              <w:spacing w:after="0" w:line="225" w:lineRule="atLeast"/>
              <w:rPr>
                <w:rFonts w:ascii="Helvetica" w:eastAsia="Times New Roman" w:hAnsi="Helvetica" w:cs="Helvetica"/>
                <w:b/>
                <w:bCs/>
                <w:caps/>
                <w:color w:val="4F5050"/>
                <w:sz w:val="24"/>
                <w:szCs w:val="24"/>
              </w:rPr>
            </w:pPr>
          </w:p>
          <w:p w14:paraId="282ECEA8" w14:textId="77777777" w:rsidR="00803170" w:rsidRDefault="00803170" w:rsidP="001C4868">
            <w:pPr>
              <w:spacing w:after="0" w:line="225" w:lineRule="atLeast"/>
              <w:rPr>
                <w:rFonts w:ascii="Helvetica" w:eastAsia="Times New Roman" w:hAnsi="Helvetica" w:cs="Helvetica"/>
                <w:b/>
                <w:bCs/>
                <w:caps/>
                <w:color w:val="4F5050"/>
                <w:sz w:val="24"/>
                <w:szCs w:val="24"/>
              </w:rPr>
            </w:pPr>
          </w:p>
          <w:p w14:paraId="0152CB9A" w14:textId="7DD28BC2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Helvetica" w:eastAsia="Times New Roman" w:hAnsi="Helvetica" w:cs="Helvetica"/>
                <w:b/>
                <w:bCs/>
                <w:caps/>
                <w:color w:val="4F5050"/>
                <w:sz w:val="24"/>
                <w:szCs w:val="24"/>
              </w:rPr>
              <w:t>AVIONICS</w:t>
            </w:r>
          </w:p>
        </w:tc>
      </w:tr>
      <w:tr w:rsidR="001C4868" w:rsidRPr="001C4868" w14:paraId="014B8092" w14:textId="77777777" w:rsidTr="001C4868">
        <w:trPr>
          <w:jc w:val="center"/>
        </w:trPr>
        <w:tc>
          <w:tcPr>
            <w:tcW w:w="1878" w:type="dxa"/>
            <w:gridSpan w:val="2"/>
            <w:shd w:val="clear" w:color="auto" w:fill="FFFFFF"/>
            <w:noWrap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275F236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lastRenderedPageBreak/>
              <w:t>ADF: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1D9F2FB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Collins ADF-462</w:t>
            </w:r>
          </w:p>
        </w:tc>
      </w:tr>
      <w:tr w:rsidR="001C4868" w:rsidRPr="001C4868" w14:paraId="6CE4C18B" w14:textId="77777777" w:rsidTr="001C4868">
        <w:trPr>
          <w:jc w:val="center"/>
        </w:trPr>
        <w:tc>
          <w:tcPr>
            <w:tcW w:w="1878" w:type="dxa"/>
            <w:gridSpan w:val="2"/>
            <w:shd w:val="clear" w:color="auto" w:fill="FFFFFF"/>
            <w:noWrap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8901E68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AFIS: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BEB4C8E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AlliedSignal AFIS</w:t>
            </w:r>
          </w:p>
        </w:tc>
      </w:tr>
      <w:tr w:rsidR="001C4868" w:rsidRPr="001C4868" w14:paraId="1CE131C1" w14:textId="77777777" w:rsidTr="001C4868">
        <w:trPr>
          <w:jc w:val="center"/>
        </w:trPr>
        <w:tc>
          <w:tcPr>
            <w:tcW w:w="1878" w:type="dxa"/>
            <w:gridSpan w:val="2"/>
            <w:shd w:val="clear" w:color="auto" w:fill="FFFFFF"/>
            <w:noWrap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EE1E929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Autopilot: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BBA8084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Honeywell SPZ-8000 IFCS</w:t>
            </w:r>
          </w:p>
        </w:tc>
      </w:tr>
      <w:tr w:rsidR="001C4868" w:rsidRPr="001C4868" w14:paraId="65C937C1" w14:textId="77777777" w:rsidTr="001C4868">
        <w:trPr>
          <w:jc w:val="center"/>
        </w:trPr>
        <w:tc>
          <w:tcPr>
            <w:tcW w:w="1878" w:type="dxa"/>
            <w:gridSpan w:val="2"/>
            <w:shd w:val="clear" w:color="auto" w:fill="FFFFFF"/>
            <w:noWrap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63E7EE0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Avionics Package: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6960EF9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Dual Honeywell SPZ-8000 IFCS/Pro Line II</w:t>
            </w:r>
          </w:p>
        </w:tc>
      </w:tr>
      <w:tr w:rsidR="001C4868" w:rsidRPr="001C4868" w14:paraId="23FF260C" w14:textId="77777777" w:rsidTr="001C4868">
        <w:trPr>
          <w:jc w:val="center"/>
        </w:trPr>
        <w:tc>
          <w:tcPr>
            <w:tcW w:w="1878" w:type="dxa"/>
            <w:gridSpan w:val="2"/>
            <w:shd w:val="clear" w:color="auto" w:fill="FFFFFF"/>
            <w:noWrap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36CC406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Communication Radios: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EA8FD03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Dual Collins VHF-22C</w:t>
            </w:r>
          </w:p>
        </w:tc>
      </w:tr>
      <w:tr w:rsidR="001C4868" w:rsidRPr="001C4868" w14:paraId="4C42CE43" w14:textId="77777777" w:rsidTr="001C4868">
        <w:trPr>
          <w:jc w:val="center"/>
        </w:trPr>
        <w:tc>
          <w:tcPr>
            <w:tcW w:w="1878" w:type="dxa"/>
            <w:gridSpan w:val="2"/>
            <w:shd w:val="clear" w:color="auto" w:fill="FFFFFF"/>
            <w:noWrap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E63588E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CVR: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448E9EC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Fairchild A200S</w:t>
            </w:r>
          </w:p>
        </w:tc>
      </w:tr>
      <w:tr w:rsidR="001C4868" w:rsidRPr="001C4868" w14:paraId="4B078BBE" w14:textId="77777777" w:rsidTr="001C4868">
        <w:trPr>
          <w:jc w:val="center"/>
        </w:trPr>
        <w:tc>
          <w:tcPr>
            <w:tcW w:w="1878" w:type="dxa"/>
            <w:gridSpan w:val="2"/>
            <w:shd w:val="clear" w:color="auto" w:fill="FFFFFF"/>
            <w:noWrap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9EFBDC7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DME: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D50422D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Dual Collins DME-42</w:t>
            </w:r>
          </w:p>
        </w:tc>
      </w:tr>
      <w:tr w:rsidR="001C4868" w:rsidRPr="001C4868" w14:paraId="5975A52C" w14:textId="77777777" w:rsidTr="001C4868">
        <w:trPr>
          <w:jc w:val="center"/>
        </w:trPr>
        <w:tc>
          <w:tcPr>
            <w:tcW w:w="1878" w:type="dxa"/>
            <w:gridSpan w:val="2"/>
            <w:shd w:val="clear" w:color="auto" w:fill="FFFFFF"/>
            <w:noWrap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B88D83A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EFIS: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BDC31F7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Dual Honeywell 5-tube</w:t>
            </w:r>
          </w:p>
        </w:tc>
      </w:tr>
      <w:tr w:rsidR="001C4868" w:rsidRPr="001C4868" w14:paraId="039B11DB" w14:textId="77777777" w:rsidTr="001C4868">
        <w:trPr>
          <w:jc w:val="center"/>
        </w:trPr>
        <w:tc>
          <w:tcPr>
            <w:tcW w:w="1878" w:type="dxa"/>
            <w:gridSpan w:val="2"/>
            <w:shd w:val="clear" w:color="auto" w:fill="FFFFFF"/>
            <w:noWrap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14E7E07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Flight Director: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B457B62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Dual Honeywell SPZ-8000 IFCS</w:t>
            </w:r>
          </w:p>
        </w:tc>
      </w:tr>
      <w:tr w:rsidR="001C4868" w:rsidRPr="001C4868" w14:paraId="5AEB4588" w14:textId="77777777" w:rsidTr="001C4868">
        <w:trPr>
          <w:jc w:val="center"/>
        </w:trPr>
        <w:tc>
          <w:tcPr>
            <w:tcW w:w="1878" w:type="dxa"/>
            <w:gridSpan w:val="2"/>
            <w:shd w:val="clear" w:color="auto" w:fill="FFFFFF"/>
            <w:noWrap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F08BB53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Flight Phone: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D0744E8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 xml:space="preserve">Dual </w:t>
            </w:r>
            <w:proofErr w:type="spellStart"/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AirCell</w:t>
            </w:r>
            <w:proofErr w:type="spellEnd"/>
          </w:p>
        </w:tc>
      </w:tr>
      <w:tr w:rsidR="001C4868" w:rsidRPr="001C4868" w14:paraId="6E666C23" w14:textId="77777777" w:rsidTr="001C4868">
        <w:trPr>
          <w:jc w:val="center"/>
        </w:trPr>
        <w:tc>
          <w:tcPr>
            <w:tcW w:w="1878" w:type="dxa"/>
            <w:gridSpan w:val="2"/>
            <w:shd w:val="clear" w:color="auto" w:fill="FFFFFF"/>
            <w:noWrap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ED756AA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FMS: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6246C94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Dual Honeywell FMZ-2000 w/dual GPS</w:t>
            </w:r>
          </w:p>
        </w:tc>
      </w:tr>
      <w:tr w:rsidR="001C4868" w:rsidRPr="001C4868" w14:paraId="58070332" w14:textId="77777777" w:rsidTr="001C4868">
        <w:trPr>
          <w:jc w:val="center"/>
        </w:trPr>
        <w:tc>
          <w:tcPr>
            <w:tcW w:w="1878" w:type="dxa"/>
            <w:gridSpan w:val="2"/>
            <w:shd w:val="clear" w:color="auto" w:fill="FFFFFF"/>
            <w:noWrap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A4F7D03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Hi Frequency: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67BD780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Dual King KHF-950 w/SELCAL</w:t>
            </w:r>
          </w:p>
        </w:tc>
      </w:tr>
      <w:tr w:rsidR="001C4868" w:rsidRPr="001C4868" w14:paraId="4FBF7D50" w14:textId="77777777" w:rsidTr="001C4868">
        <w:trPr>
          <w:jc w:val="center"/>
        </w:trPr>
        <w:tc>
          <w:tcPr>
            <w:tcW w:w="1878" w:type="dxa"/>
            <w:gridSpan w:val="2"/>
            <w:shd w:val="clear" w:color="auto" w:fill="FFFFFF"/>
            <w:noWrap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01269C3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Navigation Radios: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D701416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Dual Collins VIR-32</w:t>
            </w:r>
          </w:p>
        </w:tc>
      </w:tr>
      <w:tr w:rsidR="001C4868" w:rsidRPr="001C4868" w14:paraId="6DEF935F" w14:textId="77777777" w:rsidTr="001C4868">
        <w:trPr>
          <w:jc w:val="center"/>
        </w:trPr>
        <w:tc>
          <w:tcPr>
            <w:tcW w:w="1878" w:type="dxa"/>
            <w:gridSpan w:val="2"/>
            <w:shd w:val="clear" w:color="auto" w:fill="FFFFFF"/>
            <w:noWrap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0374081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TAWS: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E9D391E" w14:textId="77777777" w:rsid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Honeywell Mark VIII EGPWS Class A</w:t>
            </w:r>
          </w:p>
          <w:p w14:paraId="62B2518E" w14:textId="2ECFA29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</w:p>
        </w:tc>
      </w:tr>
      <w:tr w:rsidR="001C4868" w:rsidRPr="001C4868" w14:paraId="1A614919" w14:textId="77777777" w:rsidTr="001C4868">
        <w:trPr>
          <w:jc w:val="center"/>
        </w:trPr>
        <w:tc>
          <w:tcPr>
            <w:tcW w:w="1800" w:type="dxa"/>
            <w:shd w:val="clear" w:color="auto" w:fill="FFFFFF"/>
            <w:noWrap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661EF89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TCAS: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62F29BE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Honeywell TCAS-200 TCAS-II</w:t>
            </w:r>
          </w:p>
        </w:tc>
      </w:tr>
      <w:tr w:rsidR="001C4868" w:rsidRPr="001C4868" w14:paraId="2B6F098E" w14:textId="77777777" w:rsidTr="001C4868">
        <w:trPr>
          <w:jc w:val="center"/>
        </w:trPr>
        <w:tc>
          <w:tcPr>
            <w:tcW w:w="1800" w:type="dxa"/>
            <w:shd w:val="clear" w:color="auto" w:fill="FFFFFF"/>
            <w:noWrap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13E0D37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Transponder: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48DB53E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Dual Bendix MST-67A Mode S</w:t>
            </w:r>
          </w:p>
        </w:tc>
      </w:tr>
      <w:tr w:rsidR="001C4868" w:rsidRPr="001C4868" w14:paraId="732AB05A" w14:textId="77777777" w:rsidTr="001C4868">
        <w:trPr>
          <w:jc w:val="center"/>
        </w:trPr>
        <w:tc>
          <w:tcPr>
            <w:tcW w:w="1800" w:type="dxa"/>
            <w:shd w:val="clear" w:color="auto" w:fill="FFFFFF"/>
            <w:noWrap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DCE53FE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Weather Radar: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F791515" w14:textId="77777777" w:rsidR="001C4868" w:rsidRPr="001C4868" w:rsidRDefault="001C4868" w:rsidP="001C4868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1C4868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Honeywell Primus 870 Doppler color</w:t>
            </w:r>
          </w:p>
        </w:tc>
      </w:tr>
      <w:tr w:rsidR="00577119" w:rsidRPr="00577119" w14:paraId="1D2638BC" w14:textId="77777777" w:rsidTr="00577119">
        <w:trPr>
          <w:jc w:val="center"/>
        </w:trPr>
        <w:tc>
          <w:tcPr>
            <w:tcW w:w="9360" w:type="dxa"/>
            <w:gridSpan w:val="3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61192827" w14:textId="77777777" w:rsidR="00577119" w:rsidRPr="00577119" w:rsidRDefault="00577119" w:rsidP="00577119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577119">
              <w:rPr>
                <w:rFonts w:ascii="Helvetica" w:eastAsia="Times New Roman" w:hAnsi="Helvetica" w:cs="Helvetica"/>
                <w:b/>
                <w:bCs/>
                <w:caps/>
                <w:color w:val="4F5050"/>
                <w:sz w:val="24"/>
                <w:szCs w:val="24"/>
              </w:rPr>
              <w:t>ADDITIONAL EQUIPMENT </w:t>
            </w:r>
          </w:p>
        </w:tc>
      </w:tr>
      <w:tr w:rsidR="00577119" w:rsidRPr="00577119" w14:paraId="74D29A30" w14:textId="77777777" w:rsidTr="00577119">
        <w:trPr>
          <w:jc w:val="center"/>
        </w:trPr>
        <w:tc>
          <w:tcPr>
            <w:tcW w:w="1800" w:type="dxa"/>
            <w:shd w:val="clear" w:color="auto" w:fill="FFFFFF"/>
            <w:noWrap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E5B5298" w14:textId="77777777" w:rsidR="00577119" w:rsidRPr="00577119" w:rsidRDefault="00577119" w:rsidP="00577119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577119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Cockpit: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07C8A4D" w14:textId="77777777" w:rsidR="00577119" w:rsidRPr="00577119" w:rsidRDefault="00577119" w:rsidP="00577119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577119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 xml:space="preserve">Honeywell Mark VIII Class A EGPWS, dual </w:t>
            </w:r>
            <w:proofErr w:type="spellStart"/>
            <w:r w:rsidRPr="00577119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AirCell</w:t>
            </w:r>
            <w:proofErr w:type="spellEnd"/>
            <w:r w:rsidRPr="00577119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 xml:space="preserve"> SATCOM, multi-function display, ADS-B Out</w:t>
            </w:r>
          </w:p>
        </w:tc>
      </w:tr>
      <w:tr w:rsidR="00577119" w:rsidRPr="00577119" w14:paraId="10A2D994" w14:textId="77777777" w:rsidTr="00577119">
        <w:trPr>
          <w:jc w:val="center"/>
        </w:trPr>
        <w:tc>
          <w:tcPr>
            <w:tcW w:w="1800" w:type="dxa"/>
            <w:shd w:val="clear" w:color="auto" w:fill="FFFFFF"/>
            <w:noWrap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E722B22" w14:textId="77777777" w:rsidR="00577119" w:rsidRPr="00577119" w:rsidRDefault="00577119" w:rsidP="00577119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577119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Crew Accessories: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CED8F65" w14:textId="77777777" w:rsidR="00577119" w:rsidRPr="00577119" w:rsidRDefault="00577119" w:rsidP="00577119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577119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EROS crew oxygen masks, dual Jeppesen book cases</w:t>
            </w:r>
          </w:p>
        </w:tc>
      </w:tr>
      <w:tr w:rsidR="00577119" w:rsidRPr="00577119" w14:paraId="7B3E5DD8" w14:textId="77777777" w:rsidTr="00577119">
        <w:trPr>
          <w:jc w:val="center"/>
        </w:trPr>
        <w:tc>
          <w:tcPr>
            <w:tcW w:w="1800" w:type="dxa"/>
            <w:shd w:val="clear" w:color="auto" w:fill="FFFFFF"/>
            <w:noWrap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281CBF8" w14:textId="77777777" w:rsidR="00577119" w:rsidRPr="00577119" w:rsidRDefault="00577119" w:rsidP="00577119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577119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lastRenderedPageBreak/>
              <w:t>Equipment: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587AD4B1" w14:textId="77777777" w:rsidR="00577119" w:rsidRPr="00577119" w:rsidRDefault="00577119" w:rsidP="00577119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577119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 xml:space="preserve">Automatic power reserve, thrust reversers, engine synch, 76 cubic foot oxygen system, dual 44-amp batteries, aft compartment baggage heater, </w:t>
            </w:r>
            <w:proofErr w:type="spellStart"/>
            <w:r w:rsidRPr="00577119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wemac</w:t>
            </w:r>
            <w:proofErr w:type="spellEnd"/>
            <w:r w:rsidRPr="00577119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 xml:space="preserve"> boost</w:t>
            </w:r>
          </w:p>
        </w:tc>
      </w:tr>
      <w:tr w:rsidR="00577119" w:rsidRPr="00577119" w14:paraId="2148BF04" w14:textId="77777777" w:rsidTr="00577119">
        <w:trPr>
          <w:jc w:val="center"/>
        </w:trPr>
        <w:tc>
          <w:tcPr>
            <w:tcW w:w="1800" w:type="dxa"/>
            <w:shd w:val="clear" w:color="auto" w:fill="FFFFFF"/>
            <w:noWrap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22A3159E" w14:textId="77777777" w:rsidR="00577119" w:rsidRPr="00577119" w:rsidRDefault="00577119" w:rsidP="00577119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577119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Lights: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5810279" w14:textId="77777777" w:rsidR="00577119" w:rsidRPr="00577119" w:rsidRDefault="00577119" w:rsidP="00577119">
            <w:pPr>
              <w:spacing w:after="0" w:line="225" w:lineRule="atLeast"/>
              <w:rPr>
                <w:rFonts w:ascii="Arial" w:eastAsia="Times New Roman" w:hAnsi="Arial" w:cs="Arial"/>
                <w:color w:val="737373"/>
                <w:sz w:val="24"/>
                <w:szCs w:val="24"/>
              </w:rPr>
            </w:pPr>
            <w:r w:rsidRPr="00577119">
              <w:rPr>
                <w:rFonts w:ascii="Arial" w:eastAsia="Times New Roman" w:hAnsi="Arial" w:cs="Arial"/>
                <w:color w:val="737373"/>
                <w:sz w:val="24"/>
                <w:szCs w:val="24"/>
              </w:rPr>
              <w:t>Tail flood, ground recognition, entrance doorstep</w:t>
            </w:r>
          </w:p>
        </w:tc>
      </w:tr>
    </w:tbl>
    <w:p w14:paraId="1ACF256A" w14:textId="7C9D48A1" w:rsidR="001C4868" w:rsidRPr="001C4868" w:rsidRDefault="001C4868" w:rsidP="001C4868">
      <w:pPr>
        <w:spacing w:before="150" w:after="0" w:line="360" w:lineRule="atLeast"/>
        <w:outlineLvl w:val="1"/>
        <w:rPr>
          <w:rFonts w:ascii="Helvetica" w:eastAsia="Times New Roman" w:hAnsi="Helvetica" w:cs="Helvetica"/>
          <w:caps/>
          <w:color w:val="676767"/>
          <w:sz w:val="39"/>
          <w:szCs w:val="39"/>
        </w:rPr>
      </w:pPr>
    </w:p>
    <w:p w14:paraId="513BF0AD" w14:textId="354044DD" w:rsidR="001632E7" w:rsidRDefault="00577119" w:rsidP="0057711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INTERIOR</w:t>
      </w:r>
    </w:p>
    <w:p w14:paraId="7D9EA022" w14:textId="640088CA" w:rsidR="00577119" w:rsidRDefault="00577119" w:rsidP="00577119">
      <w:pPr>
        <w:rPr>
          <w:sz w:val="24"/>
          <w:szCs w:val="24"/>
        </w:rPr>
      </w:pPr>
      <w:r>
        <w:rPr>
          <w:sz w:val="24"/>
          <w:szCs w:val="24"/>
        </w:rPr>
        <w:t xml:space="preserve">New 2015. ATG 5000 </w:t>
      </w:r>
      <w:proofErr w:type="spellStart"/>
      <w:r>
        <w:rPr>
          <w:sz w:val="24"/>
          <w:szCs w:val="24"/>
        </w:rPr>
        <w:t>Wifi</w:t>
      </w:r>
      <w:proofErr w:type="spellEnd"/>
      <w:r>
        <w:rPr>
          <w:sz w:val="24"/>
          <w:szCs w:val="24"/>
        </w:rPr>
        <w:t>/ Airshow 400- 9 passenger interior.</w:t>
      </w:r>
    </w:p>
    <w:p w14:paraId="038C98E9" w14:textId="11AD44A1" w:rsidR="00727C2B" w:rsidRDefault="00727C2B" w:rsidP="00727C2B">
      <w:pPr>
        <w:jc w:val="center"/>
        <w:rPr>
          <w:noProof/>
        </w:rPr>
      </w:pPr>
    </w:p>
    <w:p w14:paraId="3F2E8E8F" w14:textId="531DEFA8" w:rsidR="00D218A4" w:rsidRDefault="00D218A4" w:rsidP="00727C2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B9E24D3" wp14:editId="37DA7742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FD36D" w14:textId="2F681445" w:rsidR="00D218A4" w:rsidRDefault="00D218A4" w:rsidP="00727C2B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E4C663" wp14:editId="5A38D100">
            <wp:extent cx="7315200" cy="5486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E71FC" w14:textId="406A1C2F" w:rsidR="00D218A4" w:rsidRDefault="00D218A4" w:rsidP="00727C2B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E0046F" wp14:editId="55B6A084">
            <wp:extent cx="7315200" cy="5486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810B0" w14:textId="00F93E99" w:rsidR="00D218A4" w:rsidRDefault="00D218A4" w:rsidP="00727C2B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62BFD6" wp14:editId="114181B2">
            <wp:extent cx="5949696" cy="4462272"/>
            <wp:effectExtent l="635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9696" cy="446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32256" w14:textId="64DB7D8A" w:rsidR="00791061" w:rsidRDefault="00CF552E" w:rsidP="00727C2B">
      <w:pPr>
        <w:jc w:val="center"/>
        <w:rPr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5C8A769" wp14:editId="50B6E02A">
            <wp:extent cx="7315200" cy="5486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36C0A72" w14:textId="1BF465F9" w:rsidR="00CF552E" w:rsidRDefault="00CF552E" w:rsidP="00727C2B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A9224F" wp14:editId="49092DDA">
            <wp:extent cx="4873752" cy="3657600"/>
            <wp:effectExtent l="0" t="1587" r="1587" b="1588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375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D3A8" w14:textId="29DC9179" w:rsidR="004A1651" w:rsidRDefault="004A1651" w:rsidP="00727C2B">
      <w:pPr>
        <w:jc w:val="center"/>
        <w:rPr>
          <w:sz w:val="24"/>
          <w:szCs w:val="24"/>
        </w:rPr>
      </w:pPr>
    </w:p>
    <w:p w14:paraId="3FBB0C53" w14:textId="77777777" w:rsidR="004A1651" w:rsidRPr="006D3D6E" w:rsidRDefault="004A1651" w:rsidP="004A1651">
      <w:pPr>
        <w:spacing w:after="12" w:line="267" w:lineRule="auto"/>
        <w:ind w:left="2652" w:hanging="10"/>
        <w:rPr>
          <w:color w:val="00B050"/>
        </w:rPr>
      </w:pPr>
      <w:r w:rsidRPr="006D3D6E">
        <w:rPr>
          <w:i/>
          <w:color w:val="00B050"/>
          <w:sz w:val="28"/>
        </w:rPr>
        <w:t xml:space="preserve">For Specifications and Pricing Call </w:t>
      </w:r>
    </w:p>
    <w:p w14:paraId="05D4A89E" w14:textId="77777777" w:rsidR="004A1651" w:rsidRPr="006D3D6E" w:rsidRDefault="004A1651" w:rsidP="004A1651">
      <w:pPr>
        <w:spacing w:after="12" w:line="267" w:lineRule="auto"/>
        <w:ind w:left="3963" w:hanging="10"/>
        <w:rPr>
          <w:color w:val="00B050"/>
        </w:rPr>
      </w:pPr>
      <w:r w:rsidRPr="006D3D6E">
        <w:rPr>
          <w:i/>
          <w:color w:val="00B050"/>
          <w:sz w:val="28"/>
        </w:rPr>
        <w:t xml:space="preserve">Tim Palma </w:t>
      </w:r>
    </w:p>
    <w:p w14:paraId="4A556E6B" w14:textId="77777777" w:rsidR="004A1651" w:rsidRPr="006D3D6E" w:rsidRDefault="004A1651" w:rsidP="004A1651">
      <w:pPr>
        <w:spacing w:after="12" w:line="267" w:lineRule="auto"/>
        <w:ind w:right="3178"/>
        <w:rPr>
          <w:color w:val="00B050"/>
        </w:rPr>
      </w:pPr>
      <w:r w:rsidRPr="006D3D6E">
        <w:rPr>
          <w:i/>
          <w:color w:val="00B050"/>
          <w:sz w:val="28"/>
        </w:rPr>
        <w:t xml:space="preserve">                                                     317-414-1044 Email: </w:t>
      </w:r>
    </w:p>
    <w:p w14:paraId="4A79E17A" w14:textId="77777777" w:rsidR="004A1651" w:rsidRPr="006D3D6E" w:rsidRDefault="004A1651" w:rsidP="004A1651">
      <w:pPr>
        <w:spacing w:after="12" w:line="267" w:lineRule="auto"/>
        <w:ind w:left="2900" w:hanging="10"/>
        <w:rPr>
          <w:color w:val="00B050"/>
        </w:rPr>
      </w:pPr>
      <w:r w:rsidRPr="006D3D6E">
        <w:rPr>
          <w:i/>
          <w:color w:val="00B050"/>
          <w:sz w:val="28"/>
        </w:rPr>
        <w:t xml:space="preserve">tim@solutionsaircraft.com </w:t>
      </w:r>
    </w:p>
    <w:p w14:paraId="40CBE0A8" w14:textId="77777777" w:rsidR="004A1651" w:rsidRPr="006D3D6E" w:rsidRDefault="004A1651" w:rsidP="004A1651">
      <w:pPr>
        <w:spacing w:after="218"/>
        <w:ind w:left="4556"/>
        <w:rPr>
          <w:color w:val="00B050"/>
        </w:rPr>
      </w:pPr>
      <w:r w:rsidRPr="006D3D6E">
        <w:rPr>
          <w:color w:val="00B050"/>
        </w:rPr>
        <w:t xml:space="preserve"> </w:t>
      </w:r>
    </w:p>
    <w:p w14:paraId="687676FA" w14:textId="77777777" w:rsidR="004A1651" w:rsidRPr="006D3D6E" w:rsidRDefault="004A1651" w:rsidP="004A1651">
      <w:pPr>
        <w:spacing w:after="218"/>
        <w:ind w:left="4556"/>
        <w:rPr>
          <w:color w:val="00B050"/>
        </w:rPr>
      </w:pPr>
      <w:r w:rsidRPr="006D3D6E">
        <w:rPr>
          <w:color w:val="00B050"/>
        </w:rPr>
        <w:t xml:space="preserve"> </w:t>
      </w:r>
    </w:p>
    <w:p w14:paraId="23BF4EE1" w14:textId="77777777" w:rsidR="004A1651" w:rsidRPr="006D3D6E" w:rsidRDefault="004A1651" w:rsidP="004A1651">
      <w:pPr>
        <w:spacing w:after="136"/>
        <w:ind w:left="4556"/>
        <w:rPr>
          <w:color w:val="00B050"/>
        </w:rPr>
      </w:pPr>
      <w:r w:rsidRPr="006D3D6E">
        <w:rPr>
          <w:color w:val="00B050"/>
        </w:rPr>
        <w:t xml:space="preserve"> </w:t>
      </w:r>
    </w:p>
    <w:p w14:paraId="7D41E374" w14:textId="77777777" w:rsidR="004A1651" w:rsidRPr="006D3D6E" w:rsidRDefault="004A1651" w:rsidP="004A1651">
      <w:pPr>
        <w:spacing w:after="65"/>
        <w:ind w:left="4556"/>
        <w:rPr>
          <w:color w:val="00B050"/>
        </w:rPr>
      </w:pPr>
      <w:r w:rsidRPr="006D3D6E">
        <w:rPr>
          <w:rFonts w:ascii="Georgia" w:eastAsia="Georgia" w:hAnsi="Georgia" w:cs="Georgia"/>
          <w:color w:val="00B050"/>
          <w:sz w:val="14"/>
        </w:rPr>
        <w:t xml:space="preserve"> </w:t>
      </w:r>
    </w:p>
    <w:p w14:paraId="5EFC0635" w14:textId="77777777" w:rsidR="004A1651" w:rsidRPr="006D3D6E" w:rsidRDefault="004A1651" w:rsidP="004A1651">
      <w:pPr>
        <w:spacing w:after="65"/>
        <w:ind w:left="4556"/>
        <w:rPr>
          <w:color w:val="00B050"/>
        </w:rPr>
      </w:pPr>
      <w:r w:rsidRPr="006D3D6E">
        <w:rPr>
          <w:rFonts w:ascii="Georgia" w:eastAsia="Georgia" w:hAnsi="Georgia" w:cs="Georgia"/>
          <w:color w:val="00B050"/>
          <w:sz w:val="14"/>
        </w:rPr>
        <w:t xml:space="preserve"> </w:t>
      </w:r>
    </w:p>
    <w:p w14:paraId="05870F20" w14:textId="77777777" w:rsidR="004A1651" w:rsidRPr="006D3D6E" w:rsidRDefault="004A1651" w:rsidP="004A1651">
      <w:pPr>
        <w:spacing w:after="68"/>
        <w:ind w:left="4556"/>
        <w:rPr>
          <w:color w:val="00B050"/>
        </w:rPr>
      </w:pPr>
      <w:r w:rsidRPr="006D3D6E">
        <w:rPr>
          <w:rFonts w:ascii="Georgia" w:eastAsia="Georgia" w:hAnsi="Georgia" w:cs="Georgia"/>
          <w:color w:val="00B050"/>
          <w:sz w:val="14"/>
        </w:rPr>
        <w:t xml:space="preserve"> </w:t>
      </w:r>
    </w:p>
    <w:p w14:paraId="295BF95F" w14:textId="77777777" w:rsidR="004A1651" w:rsidRPr="00186ADC" w:rsidRDefault="004A1651" w:rsidP="004A1651">
      <w:pPr>
        <w:spacing w:after="65"/>
        <w:ind w:left="2688" w:hanging="10"/>
        <w:rPr>
          <w:color w:val="00B050"/>
          <w:sz w:val="18"/>
          <w:szCs w:val="18"/>
        </w:rPr>
      </w:pPr>
      <w:r w:rsidRPr="00186ADC">
        <w:rPr>
          <w:rFonts w:ascii="Georgia" w:eastAsia="Georgia" w:hAnsi="Georgia" w:cs="Georgia"/>
          <w:color w:val="00B050"/>
          <w:sz w:val="18"/>
          <w:szCs w:val="18"/>
        </w:rPr>
        <w:t>3879 N. Aviation Way, Greenfield, IN 46140</w:t>
      </w:r>
    </w:p>
    <w:p w14:paraId="0DC5A6B4" w14:textId="25FF06B8" w:rsidR="004A1651" w:rsidRPr="00577119" w:rsidRDefault="004A1651" w:rsidP="004A1651">
      <w:pPr>
        <w:spacing w:after="32"/>
        <w:rPr>
          <w:sz w:val="24"/>
          <w:szCs w:val="24"/>
        </w:rPr>
      </w:pPr>
      <w:r>
        <w:rPr>
          <w:rFonts w:ascii="Georgia" w:eastAsia="Georgia" w:hAnsi="Georgia" w:cs="Georgia"/>
          <w:color w:val="00B050"/>
          <w:sz w:val="18"/>
          <w:szCs w:val="18"/>
        </w:rPr>
        <w:t xml:space="preserve">                                                                                            </w:t>
      </w:r>
      <w:r w:rsidRPr="00186ADC">
        <w:rPr>
          <w:rFonts w:ascii="Georgia" w:eastAsia="Georgia" w:hAnsi="Georgia" w:cs="Georgia"/>
          <w:color w:val="00B050"/>
          <w:sz w:val="18"/>
          <w:szCs w:val="18"/>
        </w:rPr>
        <w:t>317.414.1044</w:t>
      </w:r>
    </w:p>
    <w:sectPr w:rsidR="004A1651" w:rsidRPr="005771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68"/>
    <w:rsid w:val="001632E7"/>
    <w:rsid w:val="001C4868"/>
    <w:rsid w:val="00256F69"/>
    <w:rsid w:val="004A1651"/>
    <w:rsid w:val="004C404D"/>
    <w:rsid w:val="00577119"/>
    <w:rsid w:val="00727C2B"/>
    <w:rsid w:val="00791061"/>
    <w:rsid w:val="00803170"/>
    <w:rsid w:val="008A1B6D"/>
    <w:rsid w:val="008D02DB"/>
    <w:rsid w:val="00BB154A"/>
    <w:rsid w:val="00C1705C"/>
    <w:rsid w:val="00CF552E"/>
    <w:rsid w:val="00D218A4"/>
    <w:rsid w:val="00DC3BFD"/>
    <w:rsid w:val="00EE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DC48B"/>
  <w15:chartTrackingRefBased/>
  <w15:docId w15:val="{5F7F1D77-3187-4F1D-AE37-6854E4063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8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Palma</dc:creator>
  <cp:keywords/>
  <dc:description/>
  <cp:lastModifiedBy>Tim Palma</cp:lastModifiedBy>
  <cp:revision>6</cp:revision>
  <dcterms:created xsi:type="dcterms:W3CDTF">2018-10-01T14:27:00Z</dcterms:created>
  <dcterms:modified xsi:type="dcterms:W3CDTF">2019-09-24T20:56:00Z</dcterms:modified>
</cp:coreProperties>
</file>